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625" w:rsidRDefault="00052625" w:rsidP="0005262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052625" w:rsidRDefault="00052625" w:rsidP="0005262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052625" w:rsidRPr="00B5236C" w:rsidRDefault="00052625" w:rsidP="000526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52625" w:rsidRDefault="00052625" w:rsidP="00052625">
      <w:pPr>
        <w:pStyle w:val="1"/>
        <w:ind w:firstLine="709"/>
        <w:jc w:val="center"/>
        <w:rPr>
          <w:b/>
          <w:szCs w:val="28"/>
        </w:rPr>
      </w:pPr>
    </w:p>
    <w:p w:rsidR="00052625" w:rsidRDefault="00052625" w:rsidP="00052625">
      <w:pPr>
        <w:pStyle w:val="1"/>
        <w:ind w:firstLine="709"/>
        <w:jc w:val="center"/>
        <w:rPr>
          <w:b/>
          <w:szCs w:val="28"/>
        </w:rPr>
      </w:pPr>
    </w:p>
    <w:p w:rsidR="00052625" w:rsidRDefault="00052625" w:rsidP="00052625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052625" w:rsidRPr="00B5236C" w:rsidRDefault="00052625" w:rsidP="0005262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семьдесят третьей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052625" w:rsidRDefault="00052625" w:rsidP="00052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625" w:rsidRDefault="009A37D3" w:rsidP="000526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29</w:t>
      </w:r>
      <w:r w:rsidR="00052625">
        <w:rPr>
          <w:rFonts w:ascii="Times New Roman" w:hAnsi="Times New Roman" w:cs="Times New Roman"/>
          <w:sz w:val="28"/>
          <w:szCs w:val="28"/>
        </w:rPr>
        <w:t xml:space="preserve">  </w:t>
      </w:r>
      <w:r w:rsidR="00B66A28">
        <w:rPr>
          <w:rFonts w:ascii="Times New Roman" w:hAnsi="Times New Roman" w:cs="Times New Roman"/>
          <w:sz w:val="28"/>
          <w:szCs w:val="28"/>
        </w:rPr>
        <w:t>февраля</w:t>
      </w:r>
      <w:r w:rsidR="00052625">
        <w:rPr>
          <w:rFonts w:ascii="Times New Roman" w:hAnsi="Times New Roman" w:cs="Times New Roman"/>
          <w:sz w:val="28"/>
          <w:szCs w:val="28"/>
        </w:rPr>
        <w:t xml:space="preserve">  2024  года                        с. Здвинск                                            </w:t>
      </w:r>
      <w:r w:rsidR="00052625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314</w:t>
      </w:r>
      <w:r w:rsidR="00052625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6C4DFF" w:rsidRPr="00F21489" w:rsidRDefault="006C4DFF" w:rsidP="00F21489">
      <w:pPr>
        <w:pStyle w:val="1"/>
        <w:spacing w:line="276" w:lineRule="auto"/>
        <w:jc w:val="center"/>
        <w:rPr>
          <w:b/>
        </w:rPr>
      </w:pPr>
      <w:r w:rsidRPr="00F21489">
        <w:rPr>
          <w:b/>
        </w:rPr>
        <w:t>О внесении изменений в решение № 243 шестидесятой сессии Совета депутатов Здвинского сельсовета Здвинского района Новосибирской области от 14.04.2023 «Положение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поселения».</w:t>
      </w:r>
    </w:p>
    <w:p w:rsidR="00934D83" w:rsidRPr="00B31A8B" w:rsidRDefault="00934D83" w:rsidP="00F21489">
      <w:pPr>
        <w:pStyle w:val="1"/>
        <w:spacing w:line="276" w:lineRule="auto"/>
      </w:pPr>
    </w:p>
    <w:p w:rsidR="00934D83" w:rsidRPr="00356A07" w:rsidRDefault="00934D83" w:rsidP="00F21489">
      <w:pPr>
        <w:pStyle w:val="1"/>
        <w:spacing w:line="276" w:lineRule="auto"/>
      </w:pPr>
      <w:r>
        <w:t xml:space="preserve">      В соответствии с предложением прокуратуры Здвинского района от 27.12.2023 № 03-25-2023 о приведении в соответствие МНПА по муниципальному контролю согласно изменениям статьи 52 Федерального закона от 31.07.2020 № 248-ФЗ «О государственном контроле (надзоре) и муниципальном контроле в Российской Федерации», </w:t>
      </w:r>
      <w:r w:rsidRPr="00B717ED">
        <w:rPr>
          <w:color w:val="000000"/>
        </w:rPr>
        <w:t>Уставом Здвинского сельсовета Здвинского района Новосибирской области</w:t>
      </w:r>
      <w:r>
        <w:t xml:space="preserve"> и в </w:t>
      </w:r>
      <w:r w:rsidRPr="00B717ED">
        <w:rPr>
          <w:color w:val="000000"/>
        </w:rPr>
        <w:t>целях приведения нормативно-правовых</w:t>
      </w:r>
      <w:r>
        <w:rPr>
          <w:color w:val="000000"/>
        </w:rPr>
        <w:t xml:space="preserve"> актов</w:t>
      </w:r>
      <w:r w:rsidRPr="00B717ED">
        <w:rPr>
          <w:color w:val="000000"/>
        </w:rPr>
        <w:t xml:space="preserve"> Здвинского сельсовета Здвинского района Новосибирской области в соответствие с действующим законодательством</w:t>
      </w:r>
      <w:r w:rsidRPr="00B717ED">
        <w:t>,</w:t>
      </w:r>
      <w:r>
        <w:t xml:space="preserve"> Совет депутатов Здвинского сельсовета Здвинского района Новосибирской области</w:t>
      </w:r>
    </w:p>
    <w:p w:rsidR="00934D83" w:rsidRPr="00F21489" w:rsidRDefault="00934D83" w:rsidP="00F21489">
      <w:pPr>
        <w:pStyle w:val="1"/>
        <w:spacing w:line="276" w:lineRule="auto"/>
        <w:rPr>
          <w:b/>
        </w:rPr>
      </w:pPr>
      <w:r w:rsidRPr="00F21489">
        <w:rPr>
          <w:b/>
        </w:rPr>
        <w:t xml:space="preserve"> р е ш и л:</w:t>
      </w:r>
    </w:p>
    <w:p w:rsidR="00934D83" w:rsidRPr="00356A07" w:rsidRDefault="00934D83" w:rsidP="00F21489">
      <w:pPr>
        <w:pStyle w:val="1"/>
        <w:spacing w:line="276" w:lineRule="auto"/>
        <w:rPr>
          <w:sz w:val="16"/>
        </w:rPr>
      </w:pPr>
    </w:p>
    <w:p w:rsidR="00934D83" w:rsidRDefault="00934D83" w:rsidP="00F21489">
      <w:pPr>
        <w:pStyle w:val="1"/>
        <w:spacing w:line="276" w:lineRule="auto"/>
      </w:pPr>
      <w:r w:rsidRPr="00763563">
        <w:rPr>
          <w:iCs/>
        </w:rPr>
        <w:t xml:space="preserve">Внести изменения в </w:t>
      </w:r>
      <w:r>
        <w:t>Положение</w:t>
      </w:r>
      <w:r w:rsidR="009B065A">
        <w:t xml:space="preserve">  </w:t>
      </w:r>
      <w:r w:rsidR="009B065A" w:rsidRPr="009B065A">
        <w:t>по муниципальному контролю на автомобильном транспорте, городском наземном  электрическом транспорте и в дорожном хозяйстве в границах населенных пунктов поселения</w:t>
      </w:r>
      <w:r w:rsidRPr="004857B7">
        <w:t xml:space="preserve"> на территории Здвинского сельсовета Здвинского района Новосибирской области</w:t>
      </w:r>
      <w:r>
        <w:rPr>
          <w:iCs/>
        </w:rPr>
        <w:t xml:space="preserve">, утвержденное </w:t>
      </w:r>
      <w:r>
        <w:t>решением шестидесятой</w:t>
      </w:r>
      <w:r w:rsidRPr="00763563">
        <w:t xml:space="preserve"> сессии Совета депутатов  Здвинского сельсовета Здвинского района Новосибир</w:t>
      </w:r>
      <w:r>
        <w:t xml:space="preserve">ской области шестого созыва от 14.04.2023 г. № </w:t>
      </w:r>
      <w:r w:rsidR="009C1E7D">
        <w:t>243</w:t>
      </w:r>
      <w:r>
        <w:t>.</w:t>
      </w:r>
    </w:p>
    <w:p w:rsidR="00934D83" w:rsidRPr="00356A07" w:rsidRDefault="00934D83" w:rsidP="00F21489">
      <w:pPr>
        <w:pStyle w:val="1"/>
        <w:spacing w:line="276" w:lineRule="auto"/>
        <w:rPr>
          <w:sz w:val="16"/>
        </w:rPr>
      </w:pPr>
    </w:p>
    <w:p w:rsidR="007B7017" w:rsidRPr="007B7017" w:rsidRDefault="007B7017" w:rsidP="00F21489">
      <w:pPr>
        <w:pStyle w:val="1"/>
        <w:spacing w:line="276" w:lineRule="auto"/>
      </w:pPr>
      <w:r>
        <w:t>П</w:t>
      </w:r>
      <w:r w:rsidR="00934D83" w:rsidRPr="00CF5F02">
        <w:t xml:space="preserve">ункт </w:t>
      </w:r>
      <w:r w:rsidR="001414A1">
        <w:t>3.4</w:t>
      </w:r>
      <w:r w:rsidR="00934D83" w:rsidRPr="00CF5F02">
        <w:t xml:space="preserve"> </w:t>
      </w:r>
      <w:r>
        <w:t>дополнить пунктом 3.4.7 «Профилактические мероприятия» следующего содержания</w:t>
      </w:r>
      <w:r w:rsidR="00934D83">
        <w:t xml:space="preserve">: </w:t>
      </w:r>
    </w:p>
    <w:p w:rsidR="007B7017" w:rsidRPr="007B7017" w:rsidRDefault="007B7017" w:rsidP="00F21489">
      <w:pPr>
        <w:pStyle w:val="1"/>
        <w:spacing w:line="276" w:lineRule="auto"/>
      </w:pPr>
      <w:r w:rsidRPr="007B7017"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7B7017" w:rsidRPr="007B7017" w:rsidRDefault="000E7356" w:rsidP="00F21489">
      <w:pPr>
        <w:pStyle w:val="1"/>
        <w:spacing w:line="276" w:lineRule="auto"/>
      </w:pPr>
      <w:r>
        <w:t>1. </w:t>
      </w:r>
      <w:r w:rsidR="007B7017" w:rsidRPr="007B7017">
        <w:t xml:space="preserve">Контрольный (надзорный) орган рассматривает заявление контролируемого лица в течение десяти рабочих дней с даты регистрации указанного заявления и </w:t>
      </w:r>
      <w:r w:rsidR="007B7017" w:rsidRPr="007B7017">
        <w:lastRenderedPageBreak/>
        <w:t>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7B7017" w:rsidRPr="007B7017" w:rsidRDefault="000E7356" w:rsidP="00F21489">
      <w:pPr>
        <w:pStyle w:val="1"/>
        <w:spacing w:line="276" w:lineRule="auto"/>
      </w:pPr>
      <w:r>
        <w:t xml:space="preserve">2. </w:t>
      </w:r>
      <w:r w:rsidR="007B7017" w:rsidRPr="007B7017"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7B7017" w:rsidRPr="007B7017" w:rsidRDefault="007B7017" w:rsidP="00F21489">
      <w:pPr>
        <w:pStyle w:val="1"/>
        <w:spacing w:line="276" w:lineRule="auto"/>
      </w:pPr>
      <w:r w:rsidRPr="007B7017">
        <w:t>1) от контролируемого лица поступило уведомление об отзыве заявления о проведении профилактического визита;</w:t>
      </w:r>
    </w:p>
    <w:p w:rsidR="007B7017" w:rsidRPr="007B7017" w:rsidRDefault="007B7017" w:rsidP="00F21489">
      <w:pPr>
        <w:pStyle w:val="1"/>
        <w:spacing w:line="276" w:lineRule="auto"/>
      </w:pPr>
      <w:r w:rsidRPr="007B7017"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7B7017" w:rsidRPr="007B7017" w:rsidRDefault="007B7017" w:rsidP="00F21489">
      <w:pPr>
        <w:pStyle w:val="1"/>
        <w:spacing w:line="276" w:lineRule="auto"/>
      </w:pPr>
      <w:r w:rsidRPr="007B7017"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7B7017" w:rsidRPr="007B7017" w:rsidRDefault="007B7017" w:rsidP="00F21489">
      <w:pPr>
        <w:pStyle w:val="1"/>
        <w:spacing w:line="276" w:lineRule="auto"/>
      </w:pPr>
      <w:r w:rsidRPr="007B7017"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7B7017" w:rsidRDefault="007B7017" w:rsidP="00F21489">
      <w:pPr>
        <w:pStyle w:val="1"/>
        <w:spacing w:line="276" w:lineRule="auto"/>
      </w:pPr>
      <w:r w:rsidRPr="007B7017"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</w:p>
    <w:p w:rsidR="00052625" w:rsidRPr="00F21489" w:rsidRDefault="00052625" w:rsidP="00F21489">
      <w:pPr>
        <w:pStyle w:val="1"/>
        <w:spacing w:line="276" w:lineRule="auto"/>
        <w:rPr>
          <w:sz w:val="16"/>
        </w:rPr>
      </w:pPr>
    </w:p>
    <w:p w:rsidR="00934D83" w:rsidRDefault="00934D83" w:rsidP="00F21489">
      <w:pPr>
        <w:pStyle w:val="1"/>
        <w:spacing w:line="276" w:lineRule="auto"/>
      </w:pPr>
      <w:r w:rsidRPr="00052625">
        <w:t>3.</w:t>
      </w:r>
      <w:r>
        <w:t xml:space="preserve"> Опубликовать   настоящее  решение в периодическом  издании      «Вестник Здвинского сельсовета» и на официальном сайте Здвинского сельсовета.</w:t>
      </w:r>
    </w:p>
    <w:p w:rsidR="00934D83" w:rsidRPr="00356A07" w:rsidRDefault="00934D83" w:rsidP="00F21489">
      <w:pPr>
        <w:pStyle w:val="1"/>
        <w:spacing w:line="276" w:lineRule="auto"/>
        <w:rPr>
          <w:sz w:val="16"/>
        </w:rPr>
      </w:pPr>
    </w:p>
    <w:p w:rsidR="00934D83" w:rsidRPr="007A469F" w:rsidRDefault="00934D83" w:rsidP="00F21489">
      <w:pPr>
        <w:pStyle w:val="1"/>
        <w:spacing w:line="276" w:lineRule="auto"/>
        <w:rPr>
          <w:iCs/>
        </w:rPr>
      </w:pPr>
      <w:r w:rsidRPr="00CF5F02">
        <w:t>4</w:t>
      </w:r>
      <w:r w:rsidRPr="007A469F">
        <w:t xml:space="preserve">. </w:t>
      </w:r>
      <w:r w:rsidRPr="007A469F">
        <w:rPr>
          <w:iCs/>
        </w:rPr>
        <w:t>Настоящее решение вступает в силу после официального опубликования  в периодическом печатном издании «Вестник Здвинского сельсовета».</w:t>
      </w:r>
    </w:p>
    <w:p w:rsidR="00934D83" w:rsidRPr="0070030C" w:rsidRDefault="00934D83" w:rsidP="00934D83">
      <w:pPr>
        <w:pStyle w:val="a4"/>
        <w:tabs>
          <w:tab w:val="left" w:pos="9921"/>
        </w:tabs>
        <w:spacing w:line="276" w:lineRule="auto"/>
        <w:ind w:right="-2"/>
        <w:rPr>
          <w:rFonts w:ascii="Times New Roman" w:hAnsi="Times New Roman"/>
          <w:sz w:val="28"/>
          <w:szCs w:val="28"/>
        </w:rPr>
      </w:pPr>
    </w:p>
    <w:p w:rsidR="00934D83" w:rsidRPr="0070030C" w:rsidRDefault="00934D83" w:rsidP="00934D83">
      <w:pPr>
        <w:pStyle w:val="a3"/>
        <w:ind w:left="106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934D83" w:rsidTr="00883354">
        <w:tc>
          <w:tcPr>
            <w:tcW w:w="4508" w:type="dxa"/>
          </w:tcPr>
          <w:p w:rsidR="00934D83" w:rsidRDefault="00934D83" w:rsidP="008833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34D83" w:rsidRDefault="00934D83" w:rsidP="00883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Здвинского сельсовета </w:t>
            </w:r>
          </w:p>
          <w:p w:rsidR="00934D83" w:rsidRDefault="00934D83" w:rsidP="00883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934D83" w:rsidRDefault="00934D83" w:rsidP="00883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34D83" w:rsidRDefault="00934D83" w:rsidP="008833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А.А.Сальников</w:t>
            </w:r>
          </w:p>
        </w:tc>
        <w:tc>
          <w:tcPr>
            <w:tcW w:w="880" w:type="dxa"/>
          </w:tcPr>
          <w:p w:rsidR="00934D83" w:rsidRDefault="00934D83" w:rsidP="008833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9" w:type="dxa"/>
          </w:tcPr>
          <w:p w:rsidR="00934D83" w:rsidRDefault="00934D83" w:rsidP="008833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34D83" w:rsidRDefault="00934D83" w:rsidP="008833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Здвинского сельсовета </w:t>
            </w:r>
          </w:p>
          <w:p w:rsidR="00934D83" w:rsidRDefault="00934D83" w:rsidP="008833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934D83" w:rsidRDefault="00934D83" w:rsidP="008833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</w:t>
            </w:r>
          </w:p>
          <w:p w:rsidR="00934D83" w:rsidRDefault="00934D83" w:rsidP="008833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  <w:p w:rsidR="00934D83" w:rsidRDefault="00934D83" w:rsidP="0088335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Э.В.Щербаков</w:t>
            </w:r>
          </w:p>
        </w:tc>
      </w:tr>
    </w:tbl>
    <w:p w:rsidR="003F485C" w:rsidRDefault="00B67F44" w:rsidP="000B3A2B"/>
    <w:sectPr w:rsidR="003F485C" w:rsidSect="00F21489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F44" w:rsidRDefault="00B67F44" w:rsidP="00DF6885">
      <w:pPr>
        <w:spacing w:after="0" w:line="240" w:lineRule="auto"/>
      </w:pPr>
      <w:r>
        <w:separator/>
      </w:r>
    </w:p>
  </w:endnote>
  <w:endnote w:type="continuationSeparator" w:id="1">
    <w:p w:rsidR="00B67F44" w:rsidRDefault="00B67F44" w:rsidP="00DF6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ge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F44" w:rsidRDefault="00B67F44" w:rsidP="00DF6885">
      <w:pPr>
        <w:spacing w:after="0" w:line="240" w:lineRule="auto"/>
      </w:pPr>
      <w:r>
        <w:separator/>
      </w:r>
    </w:p>
  </w:footnote>
  <w:footnote w:type="continuationSeparator" w:id="1">
    <w:p w:rsidR="00B67F44" w:rsidRDefault="00B67F44" w:rsidP="00DF6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07" w:rsidRPr="00CD5ACB" w:rsidRDefault="00B67F44" w:rsidP="00356A07">
    <w:pPr>
      <w:pStyle w:val="a6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40C09"/>
    <w:multiLevelType w:val="hybridMultilevel"/>
    <w:tmpl w:val="232EE4D4"/>
    <w:lvl w:ilvl="0" w:tplc="2C121A48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434DCF"/>
    <w:multiLevelType w:val="hybridMultilevel"/>
    <w:tmpl w:val="B10EE7A6"/>
    <w:lvl w:ilvl="0" w:tplc="8E34FB3C">
      <w:start w:val="3"/>
      <w:numFmt w:val="decimal"/>
      <w:lvlText w:val="%1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D83"/>
    <w:rsid w:val="00025AB3"/>
    <w:rsid w:val="00052625"/>
    <w:rsid w:val="000B194D"/>
    <w:rsid w:val="000B3A2B"/>
    <w:rsid w:val="000E7356"/>
    <w:rsid w:val="001113F5"/>
    <w:rsid w:val="001414A1"/>
    <w:rsid w:val="002A2142"/>
    <w:rsid w:val="005B3FD7"/>
    <w:rsid w:val="006445A3"/>
    <w:rsid w:val="00665172"/>
    <w:rsid w:val="006C4DFF"/>
    <w:rsid w:val="007B7017"/>
    <w:rsid w:val="008D74E7"/>
    <w:rsid w:val="00934D83"/>
    <w:rsid w:val="0095046B"/>
    <w:rsid w:val="00977623"/>
    <w:rsid w:val="009A37D3"/>
    <w:rsid w:val="009B065A"/>
    <w:rsid w:val="009C1E7D"/>
    <w:rsid w:val="00AB130B"/>
    <w:rsid w:val="00AE617C"/>
    <w:rsid w:val="00B66A28"/>
    <w:rsid w:val="00B67F44"/>
    <w:rsid w:val="00CD5ACB"/>
    <w:rsid w:val="00CF5DDB"/>
    <w:rsid w:val="00D576AD"/>
    <w:rsid w:val="00DF6885"/>
    <w:rsid w:val="00ED5A51"/>
    <w:rsid w:val="00F21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D8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52625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D83"/>
    <w:pPr>
      <w:spacing w:after="0"/>
      <w:ind w:left="720"/>
      <w:contextualSpacing/>
    </w:pPr>
    <w:rPr>
      <w:rFonts w:ascii="Arial" w:eastAsia="Arial" w:hAnsi="Arial" w:cs="Arial"/>
      <w:color w:val="000000"/>
    </w:rPr>
  </w:style>
  <w:style w:type="paragraph" w:styleId="a4">
    <w:name w:val="Body Text"/>
    <w:basedOn w:val="a"/>
    <w:link w:val="a5"/>
    <w:rsid w:val="00934D83"/>
    <w:pPr>
      <w:spacing w:after="0" w:line="240" w:lineRule="auto"/>
      <w:jc w:val="both"/>
    </w:pPr>
    <w:rPr>
      <w:rFonts w:ascii="Cougel" w:eastAsia="Times New Roman" w:hAnsi="Cougel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934D83"/>
    <w:rPr>
      <w:rFonts w:ascii="Cougel" w:eastAsia="Times New Roman" w:hAnsi="Cougel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34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34D83"/>
    <w:rPr>
      <w:rFonts w:eastAsiaTheme="minorEastAsia"/>
      <w:lang w:eastAsia="ru-RU"/>
    </w:rPr>
  </w:style>
  <w:style w:type="paragraph" w:customStyle="1" w:styleId="ConsPlusNormal">
    <w:name w:val="ConsPlusNormal"/>
    <w:link w:val="ConsPlusNormal1"/>
    <w:qFormat/>
    <w:rsid w:val="00934D8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934D83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052625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D5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D5AC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JidkovaOYA</cp:lastModifiedBy>
  <cp:revision>13</cp:revision>
  <dcterms:created xsi:type="dcterms:W3CDTF">2024-01-19T03:33:00Z</dcterms:created>
  <dcterms:modified xsi:type="dcterms:W3CDTF">2024-02-29T05:33:00Z</dcterms:modified>
</cp:coreProperties>
</file>